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ÅTGÄRDER VID BRAND- Lillhagaskolan NGF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ÄDDA-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SE TILL ATT FÅ UT SAMTLIGA PERSONER FRÅN BYGGNADEN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ARMA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112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LÄCK-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OM DET INTE ÄR FARA FÖR LIV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Återsamlingsplatsen är utanför hallen på fotbollsplan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n ledare på plats är chef på återsamlingsplatse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n ledare är sist ut från hallen och har då sökt igenom SAMTLIGA utrymmen och tillsett att ingen är kvar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 till att försöka behålla lugnet hos ledare och deltagar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ill 112 skall man uppge, vem man är, var man är, händelse, antal skadade samt skadans ar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rishanterings person inom föreningen kontaktas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ärvaron är viktig att ta vid träningsstart och även under träningen om någon förändring skulle ske. Detta för att kunna kontrollera om alla är ute från byggnaden vid utrymning.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